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A63D4" w:rsidRPr="008A63D4" w:rsidTr="008A63D4"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8A63D4" w:rsidRPr="008A63D4" w:rsidTr="008A63D4"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Сурайкин</w:t>
            </w:r>
            <w:proofErr w:type="spell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Максим Александрович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партия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КОММУНИСТЫ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п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ентрального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омитета</w:t>
            </w:r>
          </w:p>
        </w:tc>
      </w:tr>
      <w:tr w:rsidR="008A63D4" w:rsidRPr="008A63D4" w:rsidTr="008A63D4"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Ульянов Илья Михайлович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партия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КОММУНИСТЫ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ентрального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омитета</w:t>
            </w:r>
          </w:p>
        </w:tc>
      </w:tr>
      <w:tr w:rsidR="008A63D4" w:rsidRPr="008A63D4" w:rsidTr="008A63D4"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Юдина Светлана Владимировна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Политическая партия "КОММУНИСТЫ РОССИИ",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второй секретарь Комитета НОО Политической партии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КОММУНИСТЫ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8A63D4" w:rsidRPr="008A63D4" w:rsidTr="008A63D4">
        <w:tc>
          <w:tcPr>
            <w:tcW w:w="3190" w:type="dxa"/>
            <w:vMerge w:val="restart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Юдин Сергей Федорович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"Завод "Красное Сормово",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слесар</w:t>
            </w:r>
            <w:proofErr w:type="gram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монтажник судового в цехе судоверфь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Перова Ольга Игоревна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Торгово-Про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мышленная Компания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Юнипак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инженер-технолог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Абрамов Дмитрий Анатольевич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ГАУЗ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Тукаевская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ЦРБ",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водитель скрой помощи</w:t>
            </w:r>
          </w:p>
        </w:tc>
      </w:tr>
      <w:tr w:rsidR="008A63D4" w:rsidRPr="008A63D4" w:rsidTr="008A63D4">
        <w:tc>
          <w:tcPr>
            <w:tcW w:w="3190" w:type="dxa"/>
            <w:vMerge w:val="restart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Фазулжанова</w:t>
            </w:r>
            <w:proofErr w:type="spell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Нажия</w:t>
            </w:r>
            <w:proofErr w:type="spell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"ИНВЕНТ",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менеджер по работе с клиентами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Перов Виктор Николаевич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Автономная некоммер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ческая организация "Милосердие",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начальник отдела благотворительных программ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Быстров Алексей Иванович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"Омега",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</w:t>
            </w:r>
          </w:p>
        </w:tc>
      </w:tr>
      <w:tr w:rsidR="008A63D4" w:rsidRPr="008A63D4" w:rsidTr="008A63D4">
        <w:tc>
          <w:tcPr>
            <w:tcW w:w="3190" w:type="dxa"/>
            <w:vMerge w:val="restart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Гришина Ольга Сергеевна</w:t>
            </w:r>
          </w:p>
        </w:tc>
        <w:tc>
          <w:tcPr>
            <w:tcW w:w="3191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Политическая партия "КОММУНИСТЫ РОССИИ"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сотрудник делопроизводитель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Аксенов Александр Владимирович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"ВИ ПИ APT",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Майоров Николай Геннадьевич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ООО "По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волжская Региональная Компания",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8A63D4" w:rsidRPr="008A63D4" w:rsidTr="008A63D4">
        <w:tc>
          <w:tcPr>
            <w:tcW w:w="3190" w:type="dxa"/>
            <w:vMerge w:val="restart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Ераносян</w:t>
            </w:r>
            <w:proofErr w:type="spellEnd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Армен </w:t>
            </w:r>
            <w:proofErr w:type="spellStart"/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Эдикович</w:t>
            </w:r>
            <w:proofErr w:type="spellEnd"/>
          </w:p>
        </w:tc>
        <w:tc>
          <w:tcPr>
            <w:tcW w:w="3191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Алексеева Ирина Александровна</w:t>
            </w:r>
          </w:p>
        </w:tc>
        <w:tc>
          <w:tcPr>
            <w:tcW w:w="3191" w:type="dxa"/>
          </w:tcPr>
          <w:p w:rsidR="008A63D4" w:rsidRPr="008A63D4" w:rsidRDefault="008A63D4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"Город", </w:t>
            </w: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8A63D4" w:rsidRPr="008A63D4" w:rsidTr="008A63D4">
        <w:tc>
          <w:tcPr>
            <w:tcW w:w="3190" w:type="dxa"/>
            <w:vMerge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A63D4" w:rsidRPr="008A63D4" w:rsidRDefault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3D4">
              <w:rPr>
                <w:rFonts w:ascii="Times New Roman" w:hAnsi="Times New Roman" w:cs="Times New Roman"/>
                <w:sz w:val="24"/>
                <w:szCs w:val="24"/>
              </w:rPr>
              <w:t>Гурьева Татьяна Ивановна</w:t>
            </w:r>
          </w:p>
        </w:tc>
        <w:tc>
          <w:tcPr>
            <w:tcW w:w="3191" w:type="dxa"/>
          </w:tcPr>
          <w:p w:rsidR="008A63D4" w:rsidRPr="008A63D4" w:rsidRDefault="00426E4F" w:rsidP="008A6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Татарстанское республиканское отделение</w:t>
            </w:r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Политической партии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t>КОММУНИСТЫ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первый секретарь </w:t>
            </w:r>
            <w:proofErr w:type="spellStart"/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t>Набережночелнинского</w:t>
            </w:r>
            <w:proofErr w:type="spellEnd"/>
            <w:r w:rsidR="008A63D4" w:rsidRPr="008A63D4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Комитета партии</w:t>
            </w:r>
          </w:p>
        </w:tc>
      </w:tr>
      <w:tr w:rsidR="00426E4F" w:rsidRPr="008A63D4" w:rsidTr="008A63D4">
        <w:tc>
          <w:tcPr>
            <w:tcW w:w="3190" w:type="dxa"/>
            <w:vMerge w:val="restart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Ераносян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Артур Эдуардович</w:t>
            </w:r>
          </w:p>
        </w:tc>
        <w:tc>
          <w:tcPr>
            <w:tcW w:w="3191" w:type="dxa"/>
          </w:tcPr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"Эра", 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ведущий инженер проектировщик 1\4 ставки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Андреев Сергей Васильевич</w:t>
            </w:r>
          </w:p>
        </w:tc>
        <w:tc>
          <w:tcPr>
            <w:tcW w:w="3191" w:type="dxa"/>
          </w:tcPr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"ВИ ПИ APT", 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Иовва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3191" w:type="dxa"/>
          </w:tcPr>
          <w:p w:rsidR="00426E4F" w:rsidRPr="00426E4F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ООО "ВИ ПИ APT"</w:t>
            </w:r>
          </w:p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старший менедж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</w:p>
        </w:tc>
      </w:tr>
      <w:tr w:rsidR="00426E4F" w:rsidRPr="008A63D4" w:rsidTr="008A63D4">
        <w:tc>
          <w:tcPr>
            <w:tcW w:w="3190" w:type="dxa"/>
            <w:vMerge w:val="restart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Скрипачева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Юлия Станиславовна</w:t>
            </w:r>
          </w:p>
        </w:tc>
        <w:tc>
          <w:tcPr>
            <w:tcW w:w="3191" w:type="dxa"/>
          </w:tcPr>
          <w:p w:rsidR="00426E4F" w:rsidRPr="00426E4F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ООО "Приват-ТИМ"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Чеботарев Александр Сергеевич</w:t>
            </w:r>
          </w:p>
        </w:tc>
        <w:tc>
          <w:tcPr>
            <w:tcW w:w="3191" w:type="dxa"/>
          </w:tcPr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Приват-ТИМ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Кляровский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Игорь Валентинович</w:t>
            </w:r>
          </w:p>
        </w:tc>
        <w:tc>
          <w:tcPr>
            <w:tcW w:w="3191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26E4F" w:rsidRPr="008A63D4" w:rsidTr="008A63D4">
        <w:tc>
          <w:tcPr>
            <w:tcW w:w="3190" w:type="dxa"/>
            <w:vMerge w:val="restart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Басилая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Валерий </w:t>
            </w: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Шотаевич</w:t>
            </w:r>
            <w:proofErr w:type="spellEnd"/>
          </w:p>
        </w:tc>
        <w:tc>
          <w:tcPr>
            <w:tcW w:w="3191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Ильин Юрий Викторович</w:t>
            </w:r>
          </w:p>
        </w:tc>
        <w:tc>
          <w:tcPr>
            <w:tcW w:w="3191" w:type="dxa"/>
          </w:tcPr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"ВИ ПИ APT", 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Сабельников Владимир Анатольевич</w:t>
            </w:r>
          </w:p>
        </w:tc>
        <w:tc>
          <w:tcPr>
            <w:tcW w:w="3191" w:type="dxa"/>
          </w:tcPr>
          <w:p w:rsidR="00426E4F" w:rsidRPr="008A63D4" w:rsidRDefault="00426E4F" w:rsidP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Костромское областное отделение партии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КОММУНИСТЫ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п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ерв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омитета</w:t>
            </w:r>
          </w:p>
        </w:tc>
      </w:tr>
      <w:tr w:rsidR="00426E4F" w:rsidRPr="008A63D4" w:rsidTr="008A63D4">
        <w:tc>
          <w:tcPr>
            <w:tcW w:w="3190" w:type="dxa"/>
            <w:vMerge w:val="restart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Кузнецов Николай Владимирович</w:t>
            </w:r>
          </w:p>
        </w:tc>
        <w:tc>
          <w:tcPr>
            <w:tcW w:w="3191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Байков Вадим Германович</w:t>
            </w:r>
          </w:p>
        </w:tc>
        <w:tc>
          <w:tcPr>
            <w:tcW w:w="3191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"СССР", директор</w:t>
            </w:r>
          </w:p>
        </w:tc>
      </w:tr>
      <w:tr w:rsidR="00426E4F" w:rsidRPr="008A63D4" w:rsidTr="008A63D4">
        <w:tc>
          <w:tcPr>
            <w:tcW w:w="3190" w:type="dxa"/>
            <w:vMerge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>Колацкий</w:t>
            </w:r>
            <w:proofErr w:type="spellEnd"/>
            <w:r w:rsidRPr="00426E4F">
              <w:rPr>
                <w:rFonts w:ascii="Times New Roman" w:hAnsi="Times New Roman" w:cs="Times New Roman"/>
                <w:sz w:val="24"/>
                <w:szCs w:val="24"/>
              </w:rPr>
              <w:t xml:space="preserve"> Виктор Викторович</w:t>
            </w:r>
          </w:p>
        </w:tc>
        <w:tc>
          <w:tcPr>
            <w:tcW w:w="3191" w:type="dxa"/>
          </w:tcPr>
          <w:p w:rsidR="00426E4F" w:rsidRPr="008A63D4" w:rsidRDefault="0042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"Приват-ТИМ", курьер</w:t>
            </w:r>
          </w:p>
        </w:tc>
      </w:tr>
      <w:tr w:rsidR="009B1DE9" w:rsidRPr="008A63D4" w:rsidTr="008A63D4">
        <w:tc>
          <w:tcPr>
            <w:tcW w:w="3190" w:type="dxa"/>
            <w:vMerge w:val="restart"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Чарушина</w:t>
            </w:r>
            <w:proofErr w:type="spellEnd"/>
            <w:r w:rsidRPr="009B1DE9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Витальевна</w:t>
            </w:r>
          </w:p>
        </w:tc>
        <w:tc>
          <w:tcPr>
            <w:tcW w:w="3191" w:type="dxa"/>
          </w:tcPr>
          <w:p w:rsidR="009B1DE9" w:rsidRPr="008A63D4" w:rsidRDefault="009B1DE9" w:rsidP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унитарное предприятие городского округа город Кулебаки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Райводоканал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машинист насосных установок главной канализационной станции</w:t>
            </w:r>
          </w:p>
        </w:tc>
      </w:tr>
      <w:tr w:rsidR="009B1DE9" w:rsidRPr="008A63D4" w:rsidTr="008A63D4">
        <w:tc>
          <w:tcPr>
            <w:tcW w:w="3190" w:type="dxa"/>
            <w:vMerge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Байкова</w:t>
            </w:r>
            <w:proofErr w:type="spellEnd"/>
            <w:r w:rsidRPr="009B1DE9">
              <w:rPr>
                <w:rFonts w:ascii="Times New Roman" w:hAnsi="Times New Roman" w:cs="Times New Roman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3191" w:type="dxa"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</w:t>
            </w:r>
          </w:p>
        </w:tc>
      </w:tr>
      <w:tr w:rsidR="009B1DE9" w:rsidRPr="008A63D4" w:rsidTr="008A63D4">
        <w:tc>
          <w:tcPr>
            <w:tcW w:w="3190" w:type="dxa"/>
            <w:vMerge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B1DE9" w:rsidRPr="008A63D4" w:rsidRDefault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Ляхов Борис Александрович</w:t>
            </w:r>
          </w:p>
        </w:tc>
        <w:tc>
          <w:tcPr>
            <w:tcW w:w="3191" w:type="dxa"/>
          </w:tcPr>
          <w:p w:rsidR="009B1DE9" w:rsidRPr="008A63D4" w:rsidRDefault="009B1DE9" w:rsidP="009B1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 xml:space="preserve">ТСН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 xml:space="preserve">ТСЖ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Островок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у</w:t>
            </w:r>
            <w:r w:rsidRPr="009B1DE9">
              <w:rPr>
                <w:rFonts w:ascii="Times New Roman" w:hAnsi="Times New Roman" w:cs="Times New Roman"/>
                <w:sz w:val="24"/>
                <w:szCs w:val="24"/>
              </w:rPr>
              <w:t>правляющий</w:t>
            </w:r>
          </w:p>
        </w:tc>
      </w:tr>
      <w:tr w:rsidR="00D67005" w:rsidRPr="008A63D4" w:rsidTr="008A63D4">
        <w:tc>
          <w:tcPr>
            <w:tcW w:w="3190" w:type="dxa"/>
            <w:vMerge w:val="restart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005">
              <w:rPr>
                <w:rFonts w:ascii="Times New Roman" w:hAnsi="Times New Roman" w:cs="Times New Roman"/>
                <w:sz w:val="24"/>
                <w:szCs w:val="24"/>
              </w:rPr>
              <w:t>Каменева Наталия Владимировна</w:t>
            </w:r>
          </w:p>
        </w:tc>
        <w:tc>
          <w:tcPr>
            <w:tcW w:w="3191" w:type="dxa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НРО партии "Коммунисты России", сотрудник аппарата</w:t>
            </w:r>
          </w:p>
        </w:tc>
      </w:tr>
      <w:tr w:rsidR="00D67005" w:rsidRPr="008A63D4" w:rsidTr="008A63D4">
        <w:tc>
          <w:tcPr>
            <w:tcW w:w="3190" w:type="dxa"/>
            <w:vMerge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005">
              <w:rPr>
                <w:rFonts w:ascii="Times New Roman" w:hAnsi="Times New Roman" w:cs="Times New Roman"/>
                <w:sz w:val="24"/>
                <w:szCs w:val="24"/>
              </w:rPr>
              <w:t>Барков Александр Валерьевич</w:t>
            </w:r>
          </w:p>
        </w:tc>
        <w:tc>
          <w:tcPr>
            <w:tcW w:w="3191" w:type="dxa"/>
          </w:tcPr>
          <w:p w:rsidR="00D67005" w:rsidRPr="008A63D4" w:rsidRDefault="00D67005" w:rsidP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"Тет-а-тет", </w:t>
            </w:r>
            <w:r w:rsidRPr="00D67005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D67005" w:rsidRPr="008A63D4" w:rsidTr="008A63D4">
        <w:tc>
          <w:tcPr>
            <w:tcW w:w="3190" w:type="dxa"/>
            <w:vMerge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67005">
              <w:rPr>
                <w:rFonts w:ascii="Times New Roman" w:hAnsi="Times New Roman" w:cs="Times New Roman"/>
                <w:sz w:val="24"/>
                <w:szCs w:val="24"/>
              </w:rPr>
              <w:t>Деревенскова</w:t>
            </w:r>
            <w:proofErr w:type="spellEnd"/>
            <w:r w:rsidRPr="00D67005">
              <w:rPr>
                <w:rFonts w:ascii="Times New Roman" w:hAnsi="Times New Roman" w:cs="Times New Roman"/>
                <w:sz w:val="24"/>
                <w:szCs w:val="24"/>
              </w:rPr>
              <w:t xml:space="preserve"> Лариса Борисовна</w:t>
            </w:r>
          </w:p>
        </w:tc>
        <w:tc>
          <w:tcPr>
            <w:tcW w:w="3191" w:type="dxa"/>
          </w:tcPr>
          <w:p w:rsidR="00D67005" w:rsidRPr="008A63D4" w:rsidRDefault="00D67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2C44E7" w:rsidRPr="008A63D4" w:rsidTr="008A63D4">
        <w:tc>
          <w:tcPr>
            <w:tcW w:w="3190" w:type="dxa"/>
            <w:vMerge w:val="restart"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Саксина</w:t>
            </w:r>
            <w:proofErr w:type="spellEnd"/>
            <w:r w:rsidRPr="002C44E7"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</w:t>
            </w:r>
          </w:p>
        </w:tc>
        <w:tc>
          <w:tcPr>
            <w:tcW w:w="3191" w:type="dxa"/>
          </w:tcPr>
          <w:p w:rsidR="002C44E7" w:rsidRPr="008A63D4" w:rsidRDefault="002C44E7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государственный технический университет </w:t>
            </w:r>
            <w:r w:rsidRPr="002C44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им. Р.Е. Алексеева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кафедры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Управление инновационной деятельностью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C44E7" w:rsidRPr="008A63D4" w:rsidTr="008A63D4">
        <w:tc>
          <w:tcPr>
            <w:tcW w:w="3190" w:type="dxa"/>
            <w:vMerge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Белова Дина Николаевна</w:t>
            </w:r>
          </w:p>
        </w:tc>
        <w:tc>
          <w:tcPr>
            <w:tcW w:w="3191" w:type="dxa"/>
          </w:tcPr>
          <w:p w:rsidR="002C44E7" w:rsidRPr="008A63D4" w:rsidRDefault="002C44E7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"Приват-ТИМ", </w:t>
            </w: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2C44E7" w:rsidRPr="008A63D4" w:rsidTr="008A63D4">
        <w:tc>
          <w:tcPr>
            <w:tcW w:w="3190" w:type="dxa"/>
            <w:vMerge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C44E7" w:rsidRPr="008A63D4" w:rsidRDefault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Майорова Анастасия Васильевна</w:t>
            </w:r>
          </w:p>
        </w:tc>
        <w:tc>
          <w:tcPr>
            <w:tcW w:w="3191" w:type="dxa"/>
          </w:tcPr>
          <w:p w:rsidR="002C44E7" w:rsidRPr="008A63D4" w:rsidRDefault="002C44E7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Закрытое акционерное общество "Чебокс</w:t>
            </w:r>
            <w:r w:rsidR="003A3765">
              <w:rPr>
                <w:rFonts w:ascii="Times New Roman" w:hAnsi="Times New Roman" w:cs="Times New Roman"/>
                <w:sz w:val="24"/>
                <w:szCs w:val="24"/>
              </w:rPr>
              <w:t xml:space="preserve">арский электроаппаратный завод", </w:t>
            </w:r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электромонтажник-</w:t>
            </w:r>
            <w:proofErr w:type="spellStart"/>
            <w:r w:rsidRPr="002C44E7">
              <w:rPr>
                <w:rFonts w:ascii="Times New Roman" w:hAnsi="Times New Roman" w:cs="Times New Roman"/>
                <w:sz w:val="24"/>
                <w:szCs w:val="24"/>
              </w:rPr>
              <w:t>схемщик</w:t>
            </w:r>
            <w:proofErr w:type="spellEnd"/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Саксин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Геннадьевич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архитектурн</w:t>
            </w:r>
            <w:proofErr w:type="gram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строительный университет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профессор кафедры экономики, финансов и статистики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Васильева Александра Сидоровна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Ефимов Вениамин Кириллович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Завод "Дробильного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сортировочного машиностроения",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водитель автомобиля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Круглова Любовь Ивановна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"Торговый Дом Олимп",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Вахалин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Станиславович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"Камилла", сотрудник службы безопасности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Щелыков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Саксина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3191" w:type="dxa"/>
          </w:tcPr>
          <w:p w:rsidR="003A3765" w:rsidRPr="003A3765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Нижегородский государственный архит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ектурно-строительный университет, </w:t>
            </w:r>
          </w:p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доцент кафедры экономики, финансов и статистики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Волков Геннадий Вячеславович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"Приват-ТИМ",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Ефимова Ольга Филипповна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Саксина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Галина Васильевна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Голышев Александр Сергеевич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"Приват-ТИМ", юрист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Ефремов Дмитрий Николаевич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менеджер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Гудкевич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НРО партии "Коммунисты России", сотрудник аппарата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Журавлев Михаил Юрьевич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"Омега", экспедитор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Кляровски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Игоревич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"Омега",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проекта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Гудкевич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Оксана Андреевна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НРО партии "Коммунисты России",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делопроизводитель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Коннов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ЗАО ТК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Центральный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администратор территории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Лукина Евгения Геннадьевна</w:t>
            </w:r>
          </w:p>
        </w:tc>
        <w:tc>
          <w:tcPr>
            <w:tcW w:w="3191" w:type="dxa"/>
          </w:tcPr>
          <w:p w:rsidR="003A3765" w:rsidRPr="003A3765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№78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Колосок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</w:p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Горбунов Владислав Евгеньевич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Журавлева Лидия Викторовна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Ламзин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""ВИ ПИ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", охранник</w:t>
            </w:r>
          </w:p>
        </w:tc>
      </w:tr>
      <w:tr w:rsidR="003A3765" w:rsidRPr="008A63D4" w:rsidTr="008A63D4">
        <w:tc>
          <w:tcPr>
            <w:tcW w:w="3190" w:type="dxa"/>
            <w:vMerge w:val="restart"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Ламзин</w:t>
            </w:r>
            <w:proofErr w:type="spellEnd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""ВИ ПИ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", охранник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Гордеев Алексей Петрович</w:t>
            </w:r>
          </w:p>
        </w:tc>
        <w:tc>
          <w:tcPr>
            <w:tcW w:w="3191" w:type="dxa"/>
          </w:tcPr>
          <w:p w:rsidR="003A3765" w:rsidRPr="002C44E7" w:rsidRDefault="003A3765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""ВИ ПИ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администратор</w:t>
            </w:r>
          </w:p>
        </w:tc>
      </w:tr>
      <w:tr w:rsidR="003A3765" w:rsidRPr="008A63D4" w:rsidTr="008A63D4">
        <w:tc>
          <w:tcPr>
            <w:tcW w:w="3190" w:type="dxa"/>
            <w:vMerge/>
          </w:tcPr>
          <w:p w:rsidR="003A3765" w:rsidRPr="008A63D4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3A3765" w:rsidRPr="002C44E7" w:rsidRDefault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 xml:space="preserve">Зайцев Николай </w:t>
            </w:r>
            <w:proofErr w:type="spellStart"/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Руфимович</w:t>
            </w:r>
            <w:proofErr w:type="spellEnd"/>
          </w:p>
        </w:tc>
        <w:tc>
          <w:tcPr>
            <w:tcW w:w="3191" w:type="dxa"/>
          </w:tcPr>
          <w:p w:rsidR="003A3765" w:rsidRPr="002C44E7" w:rsidRDefault="003A3765" w:rsidP="003A3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"Темп", </w:t>
            </w:r>
            <w:r w:rsidRPr="003A3765">
              <w:rPr>
                <w:rFonts w:ascii="Times New Roman" w:hAnsi="Times New Roman" w:cs="Times New Roman"/>
                <w:sz w:val="24"/>
                <w:szCs w:val="24"/>
              </w:rPr>
              <w:t>слесарь механосборочных работ третьего разряда</w:t>
            </w:r>
          </w:p>
        </w:tc>
      </w:tr>
      <w:tr w:rsidR="008E588D" w:rsidRPr="008A63D4" w:rsidTr="008A63D4">
        <w:tc>
          <w:tcPr>
            <w:tcW w:w="3190" w:type="dxa"/>
            <w:vMerge w:val="restart"/>
          </w:tcPr>
          <w:p w:rsidR="008E588D" w:rsidRPr="008A63D4" w:rsidRDefault="008E5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8E588D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Гордеева Екатерина Николаевна</w:t>
            </w:r>
          </w:p>
        </w:tc>
        <w:tc>
          <w:tcPr>
            <w:tcW w:w="3191" w:type="dxa"/>
          </w:tcPr>
          <w:p w:rsidR="008E588D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""ВИ ПИ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секретарь</w:t>
            </w:r>
          </w:p>
        </w:tc>
      </w:tr>
      <w:tr w:rsidR="008E588D" w:rsidRPr="008A63D4" w:rsidTr="008A63D4">
        <w:tc>
          <w:tcPr>
            <w:tcW w:w="3190" w:type="dxa"/>
            <w:vMerge/>
          </w:tcPr>
          <w:p w:rsidR="008E588D" w:rsidRPr="008A63D4" w:rsidRDefault="008E5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E588D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Калитова</w:t>
            </w:r>
            <w:proofErr w:type="spellEnd"/>
            <w:r w:rsidRPr="007A742B">
              <w:rPr>
                <w:rFonts w:ascii="Times New Roman" w:hAnsi="Times New Roman" w:cs="Times New Roman"/>
                <w:sz w:val="24"/>
                <w:szCs w:val="24"/>
              </w:rPr>
              <w:t xml:space="preserve"> Вероника Владиславовна</w:t>
            </w:r>
          </w:p>
        </w:tc>
        <w:tc>
          <w:tcPr>
            <w:tcW w:w="3191" w:type="dxa"/>
          </w:tcPr>
          <w:p w:rsidR="008E588D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администратор</w:t>
            </w:r>
          </w:p>
        </w:tc>
      </w:tr>
      <w:tr w:rsidR="008E588D" w:rsidRPr="008A63D4" w:rsidTr="008A63D4">
        <w:tc>
          <w:tcPr>
            <w:tcW w:w="3190" w:type="dxa"/>
            <w:vMerge/>
          </w:tcPr>
          <w:p w:rsidR="008E588D" w:rsidRPr="008A63D4" w:rsidRDefault="008E5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E588D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Терехин Борис Владимирович</w:t>
            </w:r>
          </w:p>
        </w:tc>
        <w:tc>
          <w:tcPr>
            <w:tcW w:w="3191" w:type="dxa"/>
          </w:tcPr>
          <w:p w:rsidR="008E588D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7A742B" w:rsidRPr="008A63D4" w:rsidTr="008A63D4">
        <w:tc>
          <w:tcPr>
            <w:tcW w:w="3190" w:type="dxa"/>
            <w:vMerge w:val="restart"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Игуменов Сергей Григорьевич</w:t>
            </w:r>
          </w:p>
        </w:tc>
        <w:tc>
          <w:tcPr>
            <w:tcW w:w="3191" w:type="dxa"/>
          </w:tcPr>
          <w:p w:rsidR="007A742B" w:rsidRPr="002C44E7" w:rsidRDefault="007A742B" w:rsidP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Мясопродукт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7A742B" w:rsidRPr="008A63D4" w:rsidTr="008A63D4">
        <w:tc>
          <w:tcPr>
            <w:tcW w:w="3190" w:type="dxa"/>
            <w:vMerge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Тарасенко Антон Геннадьевич</w:t>
            </w:r>
          </w:p>
        </w:tc>
        <w:tc>
          <w:tcPr>
            <w:tcW w:w="3191" w:type="dxa"/>
          </w:tcPr>
          <w:p w:rsidR="007A742B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Калужское областное отделение партии "Патриоты России", первый секретарь комитета</w:t>
            </w:r>
          </w:p>
        </w:tc>
      </w:tr>
      <w:tr w:rsidR="007A742B" w:rsidRPr="008A63D4" w:rsidTr="008A63D4">
        <w:tc>
          <w:tcPr>
            <w:tcW w:w="3190" w:type="dxa"/>
            <w:vMerge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Краснов Евгении Геннадьевич</w:t>
            </w:r>
          </w:p>
        </w:tc>
        <w:tc>
          <w:tcPr>
            <w:tcW w:w="3191" w:type="dxa"/>
          </w:tcPr>
          <w:p w:rsidR="007A742B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""ВИ ПИ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юрист</w:t>
            </w:r>
          </w:p>
        </w:tc>
      </w:tr>
      <w:tr w:rsidR="007A742B" w:rsidRPr="008A63D4" w:rsidTr="008A63D4">
        <w:tc>
          <w:tcPr>
            <w:tcW w:w="3190" w:type="dxa"/>
            <w:vMerge w:val="restart"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Клейменов Илья Юрьевич</w:t>
            </w:r>
          </w:p>
        </w:tc>
        <w:tc>
          <w:tcPr>
            <w:tcW w:w="3191" w:type="dxa"/>
          </w:tcPr>
          <w:p w:rsidR="007A742B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Тверское областное отделение партии "Коммунисты России", первый секретарь комитета</w:t>
            </w:r>
          </w:p>
        </w:tc>
      </w:tr>
      <w:tr w:rsidR="007A742B" w:rsidRPr="008A63D4" w:rsidTr="008A63D4">
        <w:tc>
          <w:tcPr>
            <w:tcW w:w="3190" w:type="dxa"/>
            <w:vMerge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Михеенко Галина Васильевна</w:t>
            </w:r>
          </w:p>
        </w:tc>
        <w:tc>
          <w:tcPr>
            <w:tcW w:w="3191" w:type="dxa"/>
          </w:tcPr>
          <w:p w:rsidR="007A742B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7A742B" w:rsidRPr="008A63D4" w:rsidTr="008A63D4">
        <w:tc>
          <w:tcPr>
            <w:tcW w:w="3190" w:type="dxa"/>
            <w:vMerge/>
          </w:tcPr>
          <w:p w:rsidR="007A742B" w:rsidRPr="008A63D4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A742B" w:rsidRPr="002C44E7" w:rsidRDefault="007A7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742B">
              <w:rPr>
                <w:rFonts w:ascii="Times New Roman" w:hAnsi="Times New Roman" w:cs="Times New Roman"/>
                <w:sz w:val="24"/>
                <w:szCs w:val="24"/>
              </w:rPr>
              <w:t>Сбруева</w:t>
            </w:r>
            <w:proofErr w:type="spellEnd"/>
            <w:r w:rsidRPr="007A742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3191" w:type="dxa"/>
          </w:tcPr>
          <w:p w:rsidR="007A742B" w:rsidRPr="002C44E7" w:rsidRDefault="007A742B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106D16" w:rsidRPr="008A63D4" w:rsidTr="008A63D4">
        <w:tc>
          <w:tcPr>
            <w:tcW w:w="3190" w:type="dxa"/>
            <w:vMerge w:val="restart"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106D16" w:rsidRPr="008A63D4" w:rsidRDefault="00106D16" w:rsidP="007B2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Слитинский</w:t>
            </w:r>
            <w:proofErr w:type="spellEnd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 Дмитрий Юрьевич</w:t>
            </w:r>
          </w:p>
        </w:tc>
        <w:tc>
          <w:tcPr>
            <w:tcW w:w="3191" w:type="dxa"/>
          </w:tcPr>
          <w:p w:rsidR="00106D16" w:rsidRPr="002C44E7" w:rsidRDefault="00106D16" w:rsidP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ИНТЕРТРАСТ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инженер-программист в Отделе защиты информации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 w:rsidP="007B2C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Капишин</w:t>
            </w:r>
            <w:proofErr w:type="spellEnd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3191" w:type="dxa"/>
          </w:tcPr>
          <w:p w:rsidR="00106D16" w:rsidRPr="002C44E7" w:rsidRDefault="00106D16" w:rsidP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унитарное предприятие Федеральной собственности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Внешнеэкономическая фирма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Турбина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Леонтьева Екатерина Александровна</w:t>
            </w:r>
          </w:p>
        </w:tc>
        <w:tc>
          <w:tcPr>
            <w:tcW w:w="3191" w:type="dxa"/>
          </w:tcPr>
          <w:p w:rsidR="00106D16" w:rsidRPr="002C44E7" w:rsidRDefault="00106D16" w:rsidP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Яруткин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Вениаминович, 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</w:tr>
      <w:tr w:rsidR="00106D16" w:rsidRPr="008A63D4" w:rsidTr="008A63D4">
        <w:tc>
          <w:tcPr>
            <w:tcW w:w="3190" w:type="dxa"/>
            <w:vMerge w:val="restart"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Максимов Николай Николаевич</w:t>
            </w:r>
          </w:p>
        </w:tc>
        <w:tc>
          <w:tcPr>
            <w:tcW w:w="3191" w:type="dxa"/>
          </w:tcPr>
          <w:p w:rsidR="00106D16" w:rsidRPr="002C44E7" w:rsidRDefault="00106D16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Карзаков</w:t>
            </w:r>
            <w:proofErr w:type="spellEnd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 Илья Владимирович</w:t>
            </w:r>
          </w:p>
        </w:tc>
        <w:tc>
          <w:tcPr>
            <w:tcW w:w="3191" w:type="dxa"/>
          </w:tcPr>
          <w:p w:rsidR="00106D16" w:rsidRPr="002C44E7" w:rsidRDefault="00106D16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Кузьмина Кристина Викторовна</w:t>
            </w:r>
          </w:p>
        </w:tc>
        <w:tc>
          <w:tcPr>
            <w:tcW w:w="3191" w:type="dxa"/>
          </w:tcPr>
          <w:p w:rsidR="00106D16" w:rsidRPr="002C44E7" w:rsidRDefault="00106D16" w:rsidP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"Персона-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менеджер отдела продаж</w:t>
            </w:r>
          </w:p>
        </w:tc>
      </w:tr>
      <w:tr w:rsidR="00106D16" w:rsidRPr="008A63D4" w:rsidTr="008A63D4">
        <w:tc>
          <w:tcPr>
            <w:tcW w:w="3190" w:type="dxa"/>
            <w:vMerge w:val="restart"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Карзакова</w:t>
            </w:r>
            <w:proofErr w:type="spellEnd"/>
            <w:r w:rsidRPr="00106D16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Олеговна</w:t>
            </w:r>
          </w:p>
        </w:tc>
        <w:tc>
          <w:tcPr>
            <w:tcW w:w="3191" w:type="dxa"/>
          </w:tcPr>
          <w:p w:rsidR="00106D16" w:rsidRPr="002C44E7" w:rsidRDefault="00106D16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"Приват-ТИМ", менеджер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 w:rsidP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Лазарев Александр Михайлович</w:t>
            </w:r>
          </w:p>
        </w:tc>
        <w:tc>
          <w:tcPr>
            <w:tcW w:w="3191" w:type="dxa"/>
          </w:tcPr>
          <w:p w:rsidR="00106D16" w:rsidRPr="002C44E7" w:rsidRDefault="00106D16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106D16" w:rsidRPr="008A63D4" w:rsidTr="008A63D4">
        <w:tc>
          <w:tcPr>
            <w:tcW w:w="3190" w:type="dxa"/>
            <w:vMerge/>
          </w:tcPr>
          <w:p w:rsidR="00106D16" w:rsidRPr="008A63D4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6D16" w:rsidRPr="002C44E7" w:rsidRDefault="00106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D16">
              <w:rPr>
                <w:rFonts w:ascii="Times New Roman" w:hAnsi="Times New Roman" w:cs="Times New Roman"/>
                <w:sz w:val="24"/>
                <w:szCs w:val="24"/>
              </w:rPr>
              <w:t>Кузьмин Александр Олегович</w:t>
            </w:r>
          </w:p>
        </w:tc>
        <w:tc>
          <w:tcPr>
            <w:tcW w:w="3191" w:type="dxa"/>
          </w:tcPr>
          <w:p w:rsidR="00106D16" w:rsidRPr="002C44E7" w:rsidRDefault="00106D16" w:rsidP="002C4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"Новый сервис", директор</w:t>
            </w:r>
            <w:bookmarkStart w:id="0" w:name="_GoBack"/>
            <w:bookmarkEnd w:id="0"/>
          </w:p>
        </w:tc>
      </w:tr>
    </w:tbl>
    <w:p w:rsidR="003F62B5" w:rsidRPr="008A63D4" w:rsidRDefault="003F62B5">
      <w:pPr>
        <w:rPr>
          <w:rFonts w:ascii="Times New Roman" w:hAnsi="Times New Roman" w:cs="Times New Roman"/>
          <w:sz w:val="24"/>
          <w:szCs w:val="24"/>
        </w:rPr>
      </w:pPr>
    </w:p>
    <w:sectPr w:rsidR="003F62B5" w:rsidRPr="008A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A3E"/>
    <w:rsid w:val="00106D16"/>
    <w:rsid w:val="002C44E7"/>
    <w:rsid w:val="003A3765"/>
    <w:rsid w:val="003F62B5"/>
    <w:rsid w:val="00426E4F"/>
    <w:rsid w:val="007A742B"/>
    <w:rsid w:val="008A63D4"/>
    <w:rsid w:val="008E588D"/>
    <w:rsid w:val="009B1DE9"/>
    <w:rsid w:val="00D67005"/>
    <w:rsid w:val="00F0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3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7</cp:revision>
  <dcterms:created xsi:type="dcterms:W3CDTF">2016-07-25T12:48:00Z</dcterms:created>
  <dcterms:modified xsi:type="dcterms:W3CDTF">2016-07-25T13:35:00Z</dcterms:modified>
</cp:coreProperties>
</file>